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遇见老挝 • 经典全景八日行程单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471413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丽水市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 丽水指定时间集合，乘坐大巴前往杭州萧山机场（车程约3.5小时）。
                <w:br/>
                • 乘坐指定航班飞往湄公河边法式风情浓郁的老挝首都——万象（参考航班：杭州-万象QV852 23:30-02:30+1），老挝是东南亚唯一的内陆国，有着“千佛之国，万象之邦”的美誉，尽管国土面积不大，却拥有美丽的自然风光，多元的民俗文化，悠久的国家历史，这里虽然经济不发达，但人民安居乐业，幸福感很高，处处显得朴素，宁静，祥和！万象位于湄公河中游北岸的河谷平原上，与泰国廊开市隔河相望，是世界上少有的位于边境的首都。和许多国家的首都不同，万象并没有想象中的车水马龙、高楼林立。作为老挝首都，这里云集了该国许多地标建筑，它们是万象乃至老挝的历史见证者。曾经是法属殖民地的关系，有很多西式小洋房，如今大多成了领事馆或被改造成高级餐厅。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万象当四酒店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 【万象市中心】，沿途经过老挝国家博物馆，举办东盟会议的国家会议中心等建筑物，了解万象城市风貌。
                <w:br/>
                • 【香昆万佛公园】（约40分钟），香昆寺虽然名字叫寺庙，但是这里更像一个雕塑公园，里面的雕像形状各异、千奇百怪，不仅有小乘佛教中的一些雕像，还有印度教的雕像。公园建于 1958 年，传说公园里的雕像都是由当时一个很有想象力的和尚建造的，他学习过佛教和印度教，他有一手雕刻的好手艺，就雕刻了很多造型怪异的雕像，建造了香昆寺。寺里有名的是一尊很巨大的卧佛雕像，和有天堂、人间、地狱之分的“大南瓜”雕塑。公园对面就是泰国，香昆寺与对面泰国廊开的万桥公园遥遥相望，被称为“天堂与地狱”。
                <w:br/>
                • 【万象射击场】（约60分钟），东南亚最大的实弹射击场坐落在老挝万象，距离老挝万象市中心 7公里的郊外，是老挝公安部和中老企业 合办的大型娱乐体验射击场，这个射击场俱乐部的的商业配套十分完善，装备也十分齐全，作为万象 最吸引游客的旅游体验项目，每天来这里的中国游客络绎不绝。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万象当四酒店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 被称为老挝人心中的那片海【南俄湖】（约30分钟），原名为塔拉大水库（又名千岛湖）是老挝最大的湖泊也是湄公河次流域最大的人工湖泊，与牛角山国家森林公园山湖相间是一处典型的林间湖泊，远远看去,山缠着水，水绕着山，钟灵毓秀，水碧山青，充分体现了老挝山林国家的特色，吸引了众多摄影爱好者。
                <w:br/>
                • 乘车前往万荣，万荣是喀斯特地貌，风景绮丽，碧水环绕，一直是欧美人最钟意的户外运动天堂，俨然一处世外桃源，来到这里，感觉就像走进了东方绢画里，一处天堂村落。万荣是建立在公路两边的村镇，村镇边即是美丽的南松河，欣赏南松河两岸风景，万荣以自然山水出名，素有老挝“小桂林”之称。
                <w:br/>
                • 来到万荣会发现街道狭窄，大车无法通行，换上【嘟嘟车】可纵情驰骋在万荣小城镇的马路上，观赏被山围绕的山城风光。
                <w:br/>
                • 探秘【坦普坎溶洞】（约40分钟），19世纪初它曾是抵御云南穆斯林攻击的地堡，通过石灰岩壁开凿的豁口可以欣赏到河谷绚丽的景色和远处的万荣小镇。溶洞探险可能没有中国开发的那么精致，但一定可以让你体验最为原生态的景色。
                <w:br/>
                • 【蓝色泻湖】（约30分钟），泻湖只是从溶洞流出的水。但这泻湖实在耀眼，人们争相到此，跳入蓝色的湖水中享受清凉，有小桂林之称，属于喀斯特地貌，‘蓝色泻湖’就在坦普坎溶洞口处，‘蓝色泻湖’的水都是从坦普坎溶洞里流出来的。
                <w:br/>
                • 前往万荣最具特色酒吧聚集地——【万荣酒吧街】（约30分钟），参与老挝狂欢派对，自费品尝世界啤酒中的明珠【老挝啤酒（Beerlao）】，2004 年被美国《时代》杂志选为亚洲最好啤酒，2009年被《纽约时报》广泛报道，老挝啤酒是世界十大名啤之一；《曼谷邮报》更将老挝啤酒比作啤酒中的奢侈品，东南亚遗忘的宝石（Beerlao 虽好，可不要贪杯哦，酒吧消费费用请自理）。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午餐：团餐     晚餐：河畔晚餐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万荣当四酒店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 【南松河景区】（约30-60分钟），南松河是老挝最美丽的河流，河道宽阔，河水缓缓流淌，两岸风光秀丽，婀娜多姿，越靠近山峰的地方越美丽，很适合漂流（推荐自费项目：长尾船南松河漂流）。
                <w:br/>
                • 乘坐指定班次中老铁路前往老挝琅勃拉邦（火车时间约1小时），琅勃拉邦Luang Prabang也称为銮佛邦，是老挝著名的古都和佛教中心，也是老挝年代最古老的城镇，至今已有一千余年的历史，已被列入世界历史遗产名录。走进琅勃拉邦也就走进了老挝的历史，这里曾经是澜沧王国几百年的国都。琅勃拉邦为“澜沧王国”的古都，曾是法国殖民地，现在还保留数百年不变的建筑风貌、民风。
                <w:br/>
                • 【普西山】（约60分钟），缓缓地爬山顶，来到古城最佳俯瞰点，坐在山顶，举目闲望，观赏椰城全景，感受琅勃拉邦全城制高点处，和国外友人观赏壮美的日落夕阳景致！细细品味到老挝赐予人的是无尽的恬静与和谐，她的美来的不动声色，却能走入人心。
                <w:br/>
                • 【洋人街】（约30-60分钟），这是一条充满异国情调的街道，各式各样的商店，咖啡馆，餐厅林立，到处是法式建筑，色彩明亮，充满活力，还有意大利，泰国，法国的各种美食，晚餐时间可在此自由活动，自费品尝美食。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早餐：早餐自助早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琅勃拉邦特色酒店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 【光西瀑布】（约90分钟），这可是全球最受欢迎的旅游打卡景点之一，国内外游客都喜欢在这里戏水纳凉。一个个天然的瀑布深潭像宝石一般散落在林间，溪流像一条珠链将这一颗颗散落的宝石串成一条五光十色的项链，沿着林中小径可一直通往大瀑布。因其喀斯特地貌的原因，使得山泉水如海水一样湛蓝，其中有一处高约200 多米的瀑布直泻而下，每一层都有一处积成浅潭，形成一个个清幽的翠绿的水潭，像一串珍珠散落在森林中，漫步其中，山水交融，野花烂漫，令人心旷神怡，相当壮观，这里还有多个充溢清澈泉水的天然泳池，喜欢游泳的车友还可以自带游泳衣和外国友人一起感受世外桃源，体验高空跳水及森林泳池乐趣。
                <w:br/>
                温馨提示：进出景区时需注意地面湿滑，尽量慢慢行走，不要奔跑，以免跌倒受伤！
                <w:br/>
                推荐自费项目：包船专享湄公河两岸风光以及骑大象穿越原始森林。
                <w:br/>
                • 品尝琅勃拉邦特色【稻田咖啡】，体验农耕文化与西洋咖啡文化完美融合的感受。
                <w:br/>
                • 【大皇宫】（约60分钟），亲临老挝西萨旺冯国王的皇宫，这是老挝式建筑与法式建筑的完美融合，参观国王的议政厅、起居室、餐厅、娱乐室等， 感受国王的日常生活。重点参拜以“琅勃拉邦 ”而命名的“ 拉邦佛 ” ( 由高棉国王赠送的一尊金佛 ，尤为宝贵) 。穿过历史的滚滚长河 ，大皇宫博物馆始终伫立在此，见证着这座小城的兴盛与衰败，荣耀与平和。
                <w:br/>
                温馨提示：皇宫博物馆禁止摄影摄像，背包等将在工作人员引导下寄存。进入皇宫博物馆不能穿无袖上衣和膝盖以上的短裙或短裤。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午餐：田园餐     晚餐：老挝特色小火锅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琅勃拉邦特色酒店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 晨雾中观僧侣化斋特色民俗——【布施】（约30分钟），这是老挝独有的宗教文化风景线，黄色的僧袍、整齐的队伍、虔诚的信众、满街的鲜花和食物……感受琅勃拉邦虔诚的信仰。你静静的来，我默默地给予，一箪一壶，盛满着对世人的祝福，一茶一米，寄托对佛的信仰。琅勃拉邦城的布施，盛大又庄严，吸引者世界游客的朝圣。千年传统不曾改变，您也可以参与其中祈求平安吉祥！
                <w:br/>
                温馨提示：布施物品可让当地导游帮忙准备，费用自理。
                <w:br/>
                • 品尝【老挝咖啡】（约60分钟），老挝咖啡源于法殖民时期，法国人把咖啡豆引进过来，并派遣专业人员来辅导种植技术，在特有的老挝土质上孕育出了优质咖啡豆，冲泡出来的咖啡带有点花香，回味甘甜。
                <w:br/>
                • 【香通寺】（约40分钟），是琅勃拉邦最美丽最宏伟最著名的一座庙宇，淋漓尽致地体现了经典的琅勃拉邦寺庙建筑风格。是地位最崇高、保存最完好的寺庙，与王宫紧密相连，是皇室所有重大仪式的举行地。1560年由塞塔提那国王建造，1975年以前都是王室的私有资产。大殿代表了经典的琅勃拉邦建筑风格，粗大的支柱上用黄金雕刻图案，墙上描绘着传奇君主的英雄事迹；生命之树是香通寺的一大法宝，由彩色玻璃、老挝宝石、玛瑙、琉璃制作成而，色彩斑斓、熠熠生辉；这棵树上记载的是佛祖释迦牟尼的往生故事，将佛经故事诠释在一棵树的枝叶之间，玄妙无比。 
                <w:br/>
                • 走进【织布村】（约30分钟），它既是琅勃拉邦最具艺术感觉的村子，生活在这里的居民，世代为皇宫贵族制作生活用具。漫步织布村，你会看到难得一见的民间古法养蚕法、织布工艺、造纸工艺、象牙木雕工艺。与现代工业文明的对比，织布村的手工制作仿佛让时间在这里静止，贵宾可挑选手工艺品带回国……
                <w:br/>
                • 乘坐指定班次火车回到老挝首都——万象。
                <w:br/>
                • 【万象夜市、湄公河畔夜色】（约40分钟），晚餐后可以自由逛夜市，品尝当地小吃，也可以在湄公河边看到隔河相望的泰国廊开市。夜市文化在整个东南亚国家盛行，它不仅承载了一个地方的文化传承，也代表了当地的特色。琅勃拉邦和万象的也是都很有特点，一到夜市，各色纪念品让人眼花缭乱，各种手工艺小商品琳琅满目，你可以购买工刺绣的棉质手帕、小挎包，做工精致的披肩、围巾等送亲朋好友。街边小吃，随意吃，食物有炒面、炒饭、各色凉拌菜、豆制品等，可以随意搭配，配上酸酸甜甜的特色酱汁，味道好不错。大多餐厅多从 11:00 营业到 22:30，想安静的坐下休息，那么餐厅是个不错的选择。最后吃饱了来杯鲜榨果汁是不错的选择。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午餐：石斛炖鸡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万象当四酒店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 【塔銮-大金塔】（约40分钟），塔銮塔造型非常独特，由一个主塔和周围30个小塔组成，通体呈金色。在阳光下显得更加金灿灿，震撼人心。这里有一座印度教的神庙；在尊崇佛教的孔雀王朝时期，阿育王的命令下，几位僧人携带着佛祖的胸骨舍利来到了这里，建起一座佛塔，供奉佛祖的舍利。13 世纪的时候，这里又被改建成了一座高棉风格的佛塔，但随后便泯灭在时间长河之中。16 世纪中期，前面说过的那位同时统治南掌王国与兰纳王国的塞塔提腊国王从琅勃拉邦迁都到万象，他在这片自古以来的神圣之地，建成了今天塔銮的原型。所以，这位国王的雕像，如今也被放在了塔銮的门前。
                <w:br/>
                • 【万象国家神木博物馆】（约90分钟），内收藏超过2万件罕见大型珍贵木材根雕、整雕、板画等艺术展品，文化底蕴深厚，每件作品都是匠心雕琢。该馆通过各形式的红木艺术展品，重现各时期老挝历史文化、人文风情。
                <w:br/>
                温馨提示：博物馆内设有商场部，非旅游购物店，无逗留时间等要求，导游人员也有可能无法做出相应商品的解答，敬请谅解！
                <w:br/>
                • 【西蒙寺】（约30分钟），西蒙寺始建于1536年，建寺之时据说无法打桩，后因一位叫“蒙 ”的孕妇自愿 献身奠基，纵身跳进了放置核心石柱的坑中献身才得以建立。所以西蒙寺也成为了万象的“母亲寺庙 ”。寺庙不大，但寺庙内珍藏文物繁多。您还可以在这里请高僧进行拴线祈福，栓线代表了美好的祝福也是老挝人民的传统礼仪。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午餐：南俄河船餐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象当四酒店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 【凯旋门】（30分钟），老挝非常重要的标志性建筑，也是老挝小乘佛教的圣地，作为法国殖民者胜利的象征！它的四面是拱形门与雕饰，远看像法国巴黎的凯旋门。但在它的拱门基座上，是典型的老挝寺庙雕刻和装饰，充满佛教色彩的精美雕刻，展示了老挝传统的民族文化艺术。老挝人民都非常引以自豪。
                <w:br/>
                • 外观【老挝国家主席府】（约15分钟），位于万象湄公河畔，是一座古典装饰风格的巨型法式城堡，最早用作法国殖民 时期的总督府。又称“金宫”。现在的金宫是1973年在昭阿努冯国王王宫废墟上重建的。门口没有卫兵，可以隔着栅栏往里面看看，不过进去还是不行的。
                <w:br/>
                • 【土产超市】，老挝当地药材、伴手礼、工艺品、红木、烟酒茶等特产，贵宾可以随意挑选合适带回国。
                <w:br/>
                • 乘坐指定航班飞回杭州（参考航班：万象-杭州QV851 18:30-22:30）。
                <w:br/>
                • 换乘大巴返回丽水，结束行程。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午餐：老挝特色米粉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【交通安排】	杭州-万象往返团队折扣机票；万荣-琅勃拉邦、琅勃拉邦-万象火车票/动车票；
                <w:br/>
                丽水-萧山机场往返接送及当地旅游大巴车（按照人数安排车型）；
                <w:br/>
                【景点安排】	行程内所列景点首道门票；
                <w:br/>
                【住宿安排】	全程当地四星酒店或同级（携程三钻，2人1间。注：老挝相对落后，住宿条件硬件设施和规模国内相比要低一些，但酒店总体干净卫生，境外的带泳池酒店请客人自备泳衣）；
                <w:br/>
                参考酒店：
                <w:br/>
                万象当四酒店：康城酒店Khung City hotel、天龙酒店Tian Long Hotel、空米赛酒店Khounmixay Hotel或峰提广场酒店Phonethip Plaza Hotel；
                <w:br/>
                万荣当四酒店：丽莎2龙纳匡Lisha Roungnakhone Hotel、快乐河景酒店Happy river view hotel或西萨旺酒店Sisavang hotel、康西娜酒店consiana vang vieng hotel；
                <w:br/>
                琅勃拉邦特色酒店：老申酒店Lao Senguoji Hotel、友谊酒店Saysamphanh Hotel、捧坎酒店Pongkham house、拉邦之家酒店Huean Lpb；
                <w:br/>
                【餐饮安排】	全程行程表内所列用餐；
                <w:br/>
                【导游安排】	全程专业领队兼导游服务，沟通无障碍；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1、税金及落地签证费用800元/人；
                <w:br/>
                2、当地导游小费20元/天/人，合计140元/人；
                <w:br/>
                3、办理护照等证件的费用；
                <w:br/>
                4、保险费用，建议购买；
                <w:br/>
                5、若出现单男单女，我社将安排客人与领队拼房或按实际情况分配房间，如无法安排请补齐单房差；
                <w:br/>
                6、所有行程安排之外的观光项目及自费活动；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【购物安排】	华寮土特产：60-90分钟，主营：红木、药材、工艺品；
                <w:br/>
                豪杰特产综合：60-90分钟，主营：沉香、工艺品等；
                <w:br/>
                珠宝展示中心：60-90分钟，主营：珠宝等；
                <w:br/>
                咖啡土产：60-90分钟，主营：咖啡土产等；
                <w:br/>
                【自费推荐】	A套餐880元：湄公河游船+船餐+水果+啤酒+歌舞表演、湄公河夜市、老挝你好国际音乐舞蹈秀、清晨布施物品；
                <w:br/>
                B套餐1080元：湄公河游船+船餐+水果+啤酒+歌舞表演、湄公河夜市、老挝你好国际音乐舞蹈秀、清晨布施物品、南松河长尾船；
                <w:br/>
                C套餐1280元：湄公河游船+船餐+水果+啤酒+歌舞表演、湄公河夜市、老挝你好国际音乐舞蹈秀、清晨布施物品、南松河长尾船、骑大象穿越丛林；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1、收客年龄：25-75周岁、75-80周岁+500元/人、80周岁以上不收；
                <w:br/>
                1、气候：老挝属于热带季风气候，一年分为旱季和雨季，月平均温度是 14℃~28℃，天气寒冷，温馨提示白天平均28℃，建议穿棉麻面料的衬衫、薄长裙、薄T恤等清凉透气的衣服，夜间平均14℃，建议穿套装、夹衣、风衣、休闲装、夹克衫、西装、薄毛衣等保暖衣服； 
                <w:br/>
                3、宗教：老挝均系小乘佛教国家，请尊重当地风俗习惯，请不要用左手握手及递东西，避免手触摸别人的头部。进入寺庙勿穿不及膝盖的裙裤及吊带衣服，并请脱鞋，请勿触摸佛像。有僧侣在附近时，作为女性游客要懂得避让，否则僧人们也无法前行，会比较尴尬； 
                <w:br/>
                4、货币：老挝货币是基普，与人民币的汇率大约 1:2500 (以当天汇率为准)，老挝当地老挝币、美金通用，也可以刷银联卡或是VASA卡；
                <w:br/>
                5、时差：老挝属于东七区，比中国时间慢一个小时； 
                <w:br/>
                6、语言：老挝的官方语言是老挝语，英语的普及率不高； 
                <w:br/>
                7、国际电话使用方法：国内手机数据和租用的WIFI接收设备在老挝普遍信号很弱，建议购买老挝电话卡。在老挝打电话回国，请拨打+86+地区代码+电话号码或+86+手机号码；大使馆电话： 0085621315100,008562022218807。 
                <w:br/>
                8、酒店：老挝酒店偏老偏旧，多数不提供一次性物品，客人需自带洗漱用品、拖鞋、吹风机；
                <w:br/>
                9、治安：老挝治安很好，当地人性情温和且很有礼貌，会主动让车，因此在老挝是人让车,不是车让人,请游客注意交通安全； 
                <w:br/>
                10、电压：老挝的电压为220V美式两孔或三孔插座，国内的两孔扁插可以正常使用，但其它类型需插头转换器；
                <w:br/>
                11、小费和其他：下榻酒店、和乘车时需要给司机和服务生适当的小费，自由活动时，避免单独外出，最好小团队同游最佳。其它注意事项，当地导游会随时随地提醒各位贵客； 
                <w:br/>
                12、健康说明：老挝因经济落后，极少用化肥，一路上所吃的食物都是原生态的美味，但老挝菜生吃极多，为预防肠胃不适，请自带一些止腹泻药；本次长途旅行，时间长、报名前请仔细阅读相关注意事项。游客在充分了解旅途的辛苦的前提下，确定自己的身体健康状况适合参加本次旅游活动后方可报名参团；
                <w:br/>
                13、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游客出现急症请主动通知工作人员，旅行社将协 助游客就进送往当地医疗机构检查治疗；有听力、视力障碍的游客须有健康旅伴陪同方可参团，个人有精神疾病和无行为控制能力的不能报名参团；有心、肺、脑和血液系统疾病患者以及其它不适合长途疲劳的人群不宜报名参加旅行团。为了你的安全请勿隐瞒病情，你可另择其它线路(如隐瞒病情,后果自负)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1、涉及签证及车票问题，报名截止日期为出团前15天！ 
                <w:br/>
                2、签证资料：
                <w:br/>
                A、护照首页拍照，有效期离出发日期至少还有6个月以上（至少3页空白页）。 
                <w:br/>
                B、照片：2寸白底彩照2张，拍摄请注意光线均匀，不要佩戴眼镜，漏出双耳；请用纯色墙做背景墙，不要与衣服同色；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【特别告知】	中国公民出国（境）旅游文明行为指南
                <w:br/>
                中国公民，出境旅游，注重礼仪，保持尊严。讲究卫生，爱护环境；衣着得体，请勿喧哗。
                <w:br/>
                尊老爱幼，助人为乐；女士优先，礼貌谦让。出行办事，遵守时间；排队有序，不越黄线。
                <w:br/>
                文明住宿，不损用品；安静用餐，请勿浪费。健康娱乐，有益身心；赌博色情，坚决拒绝。
                <w:br/>
                参观游览，遵守规定；习俗禁忌，切勿冒犯。遇有疑难，咨询领馆；文明出行，一路平安。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2025-04-29T18:07:03+08:00</dcterms:created>
  <dcterms:modified xsi:type="dcterms:W3CDTF">2025-04-29T18:07:03+08:00</dcterms:modified>
</cp:coreProperties>
</file>

<file path=docProps/custom.xml><?xml version="1.0" encoding="utf-8"?>
<Properties xmlns="http://schemas.openxmlformats.org/officeDocument/2006/custom-properties" xmlns:vt="http://schemas.openxmlformats.org/officeDocument/2006/docPropsVTypes"/>
</file>