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【仙境奇缘】江西上饶葛仙山 婺源山落地散拼三日行程单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457665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上饶市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总说我们的生活节奏快，
                <w:br/>
                不妨抽两天时间在这仙境里，
                <w:br/>
                用心慢慢烹一壶茶。点一支香、写一幅字……
                <w:br/>
                来葛仙村，过几天神仙日子。
                <w:br/>
                ★ 仙境慢生活——葛仙村度假区：仙村里，莳花弄草、采药的琅玕圃，仙村灵气之源的菖蒲园，标志性的制高点众妙阁，竹林摇曳中的葛翁仙舍——无何有居，无不浸染着仙人气息，不妨跟着这些足迹，过几天神仙日子。
                <w:br/>
                ★ 最美乡村游——婺源篁岭：一个为春与秋而生的古村落，三四月间，篁岭遍地开满油菜花，从山上往下望，层层叠叠，如金蛇舞动。远山如黛，如梦如幻，真叫人心旷神怡。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上午：各位贵宾自行乘坐高铁前往江西上饶站，
                <w:br/>
                下午：抵达后乘坐葛仙村度假区接驳巴士前往【葛仙村度假区】，换乘景区观光车前往景区内依山而建的特色酒店，开始享受幽静时光，过一段“神仙般的日子”。
                <w:br/>
                晚上：酒店天元餐厅，自助晚餐。
                <w:br/>
                <w:br/>
                【温馨提示】：
                <w:br/>
                上饶站至葛仙村度假区接驳巴士车发车时刻：
                <w:br/>
                07:00/10:20/11:00/12:40/15:30/16:40，请购买火车票时，购买抵达上饶时间提前发车1小时以上的车次，以免误车。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葛仙村度假区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一天：葛仙村度假区自由活动，开启仙境慢生活……
                <w:br/>
                【建议自由活动项目活动】：
                <w:br/>
                上午：登仙山祈福，打卡天境台——乘坐景区步行或者观光车前往索道口，乘坐索道（费用需自理120元/人）登葛仙山佛道双修，被誉为“中华灵宝第一山”——【葛仙山】，乘索道而上景色幽美胜似仙境，是祈福、求签、悟禅、养心的好地方！
                <w:br/>
                下午：漫游葛仙村，仙境慢生活——穿汉服（可自费租赁）游仙街，灵宝仙街上，追随仙迹，莳花弄草、煮茶酿酒，在世外桃源般的仙村穿越人生, 品尝各色小食。
                <w:br/>
                ▲松湖烟雨：穿汉服，专业化妆师做造型[自理]
                <w:br/>
                ▲宗祠广场中心区域：会上演一些传统民俗文化表演；
                <w:br/>
                ▲圆方：参观中国最大的铜铸罗盘，讲述道家对天地至理 ；
                <w:br/>
                ▲风尾庐：琴师弹奏古琴，旋律优美动听，能使人忘却烦恼；
                <w:br/>
                ▲酿酒坊：了解中国传统的制酒文化；
                <w:br/>
                ▲无何有居:跟随古人一起品味书中的乐趣。 
                <w:br/>
                ▲金匮堂：听一听葛天师炼丹的传说，了抽签祈福[自理]；
                <w:br/>
                ▲琅玕榭：体验抄经、静心养生[自理]；
                <w:br/>
                ▲听香小舍：亲手调制香料，制作香包、香牌、线香[自理]；
                <w:br/>
                ▲镇物博物馆：制作DIY灯笼+祈福河灯[自理]；
                <w:br/>
                ▲菖蒲博物馆：喝一碗菖蒲茶，品一品道法蕴味[自理]； 
                <w:br/>
                晚上：观看众庙阁灯光秀演出——大型水幕电影【修仙归真记】，斥资3亿打造的大型实景光影秀，亦真亦幻，仿若步入唯美梦幻的缥缈之境。大气磅礴的水幕电影《归真纪》，将带来一场视听盛宴，奇幻唯美的科技灯光秀加真人实景演出，演绎仙村的盛世传奇故事，如梦如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葛仙村度假区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前往“中国最美乡村”——婺源（车程约2.5小时），抵达后前往游览【篁岭景区】（索道费用需自理120元/人），篁岭是一个挂在山崖上的徽州古村，距今已有580多年历史，被誉为“中国最美的符号”，因晒秋之美闻名于世。然而，篁岭的“晒春”也毫不逊色，徽派古建民居与春色相撞，美的令人呆滞，随处一瞥都是一幅水墨丹青画卷。
                <w:br/>
                下午：适时结束行程乘车前往婺源站，自行乘坐高铁经上饶中转返回丽水，结束行程。
                <w:br/>
                <w:br/>
                【温馨提示】：
                <w:br/>
                建议购买婺源站17:00以后，上饶站19:00以后的返程车次，如果不想到上饶站返程却在婺源站没有直达车次的游客，可以选择婺源站上车到上饶等适合的高铁站转乘。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1、交通：上饶站至葛仙村度假区接驳巴士、第三天空调旅游车（按实际人数选择车型，每人确保一正座）；
                <w:br/>
                2、门票：已含行程中景点首道大门票；
                <w:br/>
                3、住宿：两晚入住葛仙村度假区内度假酒店标准间（遇单需补差价，参考酒店：枕山宿）；
                <w:br/>
                4、用餐：2早1正，酒店早餐，一正为酒店自助晚餐；
                <w:br/>
                5、导游：第三天当地专业导游陪同讲解服务。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1、不含葛仙山登山往返索道费用120元/人（必选）、篁岭往返索道费用120元/人（必选）；
                <w:br/>
                2、不含单房差费用；
                <w:br/>
                3、不含往返大交通费用，可代订；
                <w:br/>
                4、不含行程外的所有费用。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1、如遇国家政策性价格调整及不可抗拒之因素造成的费用差额不含； 
                <w:br/>
                2、请随身携带自己所需之常备药品； 
                <w:br/>
                3、请注意饮食卫生，切忌小摊小贩购物； 
                <w:br/>
                4、如遇节假日价格不浮所造成的费用差额不含；
                <w:br/>
                5、小心保管好现金以及贵重物品，游览时最好不要带在身上大量的钱物，更不要配戴贵重的首饰，以免遗失；
                <w:br/>
                6、现金、信用卡等贵重物品不可放在外套口袋里，要放在腰包或夹克衣袋里随身携带。 
                <w:br/>
                7、旅游期间请注意人身、财产安全。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告知：按《中华人民共和国旅游法》第五十七条及本公司的规定，游客出团前应当与本公司签订完毕旅游合同。未签订旅游合同的，本公司保留单方面终止服务的权利。签字即表示游客已仔细阅读并完全理解本旅游行程单中各个组成部分的内容及含义，并完全同意本条约定的双方的权利和义务。
                <w:br/>
                <w:br/>
                游客签字处：_____________                                签字日期：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2025-05-05T17:35:36+08:00</dcterms:created>
  <dcterms:modified xsi:type="dcterms:W3CDTF">2025-05-05T17:35:36+08:00</dcterms:modified>
</cp:coreProperties>
</file>

<file path=docProps/custom.xml><?xml version="1.0" encoding="utf-8"?>
<Properties xmlns="http://schemas.openxmlformats.org/officeDocument/2006/custom-properties" xmlns:vt="http://schemas.openxmlformats.org/officeDocument/2006/docPropsVTypes"/>
</file>